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C7" w:rsidRDefault="00D17BCC" w:rsidP="00D17B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the sections</w:t>
      </w:r>
    </w:p>
    <w:p w:rsidR="00D17BCC" w:rsidRDefault="00D17BCC" w:rsidP="00D17B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Chunk: 1 / 2 / 3 / 4 / 5 / 6</w:t>
      </w:r>
    </w:p>
    <w:p w:rsidR="00D17BCC" w:rsidRDefault="00D17BCC" w:rsidP="00D17B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the claims</w:t>
      </w:r>
    </w:p>
    <w:p w:rsidR="00D17BCC" w:rsidRDefault="00D17BCC" w:rsidP="00D17B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key terms</w:t>
      </w:r>
    </w:p>
    <w:p w:rsidR="00D17BCC" w:rsidRDefault="00D17BCC" w:rsidP="00D17B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margin: What is the character SAYING?</w:t>
      </w:r>
    </w:p>
    <w:p w:rsidR="00D17BCC" w:rsidRDefault="00D17BCC" w:rsidP="00D17B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margin: What is the character DOING?</w:t>
      </w:r>
    </w:p>
    <w:p w:rsidR="00D17BCC" w:rsidRDefault="00D17BCC" w:rsidP="00D17B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7BCC" w:rsidRDefault="00D17BCC" w:rsidP="00D17BC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Julius Caesar</w:t>
      </w:r>
    </w:p>
    <w:p w:rsidR="00D17BCC" w:rsidRDefault="00D17BCC" w:rsidP="00D17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Brutus’ Soliloquy</w:t>
      </w:r>
    </w:p>
    <w:p w:rsidR="00D17BCC" w:rsidRDefault="00D17BCC" w:rsidP="00D17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 II, scene 1</w:t>
      </w:r>
    </w:p>
    <w:p w:rsidR="00D17BCC" w:rsidRDefault="00D17BCC" w:rsidP="00D17B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BCC" w:rsidRP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speech5"/>
      <w:r w:rsidRPr="00D17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BRUTUS</w:t>
      </w:r>
      <w:bookmarkEnd w:id="0"/>
    </w:p>
    <w:p w:rsid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It must be by his death: and for my part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" w:name="11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I know no personal cause to spurn at him,</w:t>
      </w:r>
      <w:bookmarkEnd w:id="2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3" w:name="12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for the general. He would be </w:t>
      </w:r>
      <w:proofErr w:type="spell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crown'd</w:t>
      </w:r>
      <w:proofErr w:type="spellEnd"/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3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13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How that might change his nature, there's the question.</w:t>
      </w:r>
      <w:bookmarkEnd w:id="4"/>
    </w:p>
    <w:p w:rsid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5" w:name="14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bright day that brings forth the adder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5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6" w:name="15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And that craves wary walking. Crown him?--that;--</w:t>
      </w:r>
      <w:bookmarkEnd w:id="6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7" w:name="16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And then, I grant, we put a sting in him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7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8" w:name="17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That at his will he may do danger with.</w:t>
      </w:r>
      <w:bookmarkEnd w:id="8"/>
    </w:p>
    <w:p w:rsid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" w:name="18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The abuse of greatness is, when it disjoins</w:t>
      </w:r>
      <w:bookmarkEnd w:id="9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0" w:name="19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Remorse from power: and, to speak truth of Caesar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0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1" w:name="20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not known when his affections </w:t>
      </w:r>
      <w:proofErr w:type="spell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sway'd</w:t>
      </w:r>
      <w:bookmarkEnd w:id="11"/>
      <w:proofErr w:type="spell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2" w:name="21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than his reason. </w:t>
      </w:r>
    </w:p>
    <w:p w:rsid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But 'tis a common proof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2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3" w:name="22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That lowliness is young ambition's ladder,</w:t>
      </w:r>
      <w:bookmarkEnd w:id="13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4" w:name="23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Whereto the climber-upward turns his face;</w:t>
      </w:r>
      <w:bookmarkEnd w:id="14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5" w:name="24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But when he once attains the upmost round.</w:t>
      </w:r>
      <w:bookmarkEnd w:id="15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6" w:name="25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He then unto the ladder turns his back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16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7" w:name="26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Looks in the clouds, scorning the base degrees</w:t>
      </w:r>
      <w:bookmarkEnd w:id="17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8" w:name="27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By which he did ascend. So Caesar may.</w:t>
      </w:r>
      <w:bookmarkEnd w:id="18"/>
    </w:p>
    <w:p w:rsid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19" w:name="28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Then, lest he may, prevent. And, since the quarrel</w:t>
      </w:r>
      <w:bookmarkEnd w:id="19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0" w:name="29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bear no </w:t>
      </w:r>
      <w:proofErr w:type="spell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thing he is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0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1" w:name="30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Fashion it thus; that what he is, augmented,</w:t>
      </w:r>
      <w:bookmarkEnd w:id="21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2" w:name="31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Would run to these and these extremities:</w:t>
      </w:r>
      <w:bookmarkEnd w:id="22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3" w:name="32"/>
    </w:p>
    <w:p w:rsidR="00D17BCC" w:rsidRPr="00D17BCC" w:rsidRDefault="00D17BCC" w:rsidP="00D17BCC">
      <w:pPr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And therefore think him as a serpent's egg</w:t>
      </w:r>
      <w:bookmarkEnd w:id="23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4" w:name="33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Which, </w:t>
      </w:r>
      <w:proofErr w:type="spell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hatch'd</w:t>
      </w:r>
      <w:proofErr w:type="spell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 would, as his kind, grow mischievous</w:t>
      </w:r>
      <w:proofErr w:type="gramStart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24"/>
      <w:proofErr w:type="gramEnd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25" w:name="34"/>
      <w:r w:rsidRPr="00D17BCC">
        <w:rPr>
          <w:rFonts w:ascii="Times New Roman" w:eastAsia="Times New Roman" w:hAnsi="Times New Roman" w:cs="Times New Roman"/>
          <w:color w:val="000000"/>
          <w:sz w:val="24"/>
          <w:szCs w:val="24"/>
        </w:rPr>
        <w:t>And kill him in the shell.</w:t>
      </w:r>
      <w:bookmarkEnd w:id="25"/>
    </w:p>
    <w:p w:rsidR="00D17BCC" w:rsidRPr="00D17BCC" w:rsidRDefault="00D17BCC" w:rsidP="00D17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D17BCC" w:rsidRPr="00D17BCC" w:rsidSect="00DE4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0AD0"/>
    <w:multiLevelType w:val="hybridMultilevel"/>
    <w:tmpl w:val="6BFC3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BCC"/>
    <w:rsid w:val="00D17BCC"/>
    <w:rsid w:val="00D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B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1</cp:revision>
  <dcterms:created xsi:type="dcterms:W3CDTF">2015-05-05T14:25:00Z</dcterms:created>
  <dcterms:modified xsi:type="dcterms:W3CDTF">2015-05-05T14:30:00Z</dcterms:modified>
</cp:coreProperties>
</file>