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D9" w:rsidRDefault="00A40A80" w:rsidP="00B61B45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______________________________________________________ Date: _________________ Hour: _______</w:t>
      </w:r>
    </w:p>
    <w:p w:rsidR="00A40A80" w:rsidRDefault="00A40A80" w:rsidP="00B61B45">
      <w:pPr>
        <w:pStyle w:val="NoSpacing"/>
        <w:rPr>
          <w:rFonts w:ascii="Century Gothic" w:hAnsi="Century Gothic"/>
        </w:rPr>
      </w:pPr>
    </w:p>
    <w:p w:rsidR="00A40A80" w:rsidRDefault="00855E01" w:rsidP="00A40A80">
      <w:pPr>
        <w:pStyle w:val="NoSpacing"/>
        <w:jc w:val="center"/>
        <w:rPr>
          <w:rFonts w:ascii="Century Gothic" w:hAnsi="Century Gothic"/>
        </w:rPr>
      </w:pPr>
      <w:r w:rsidRPr="00855E01">
        <w:rPr>
          <w:rFonts w:ascii="Century Gothic" w:hAnsi="Century Gothic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pt;height:57pt">
            <v:shadow color="#868686"/>
            <v:textpath style="font-family:&quot;Segoe Print&quot;;v-text-kern:t" trim="t" fitpath="t" string="Synthesis Essay Organizer"/>
          </v:shape>
        </w:pict>
      </w:r>
    </w:p>
    <w:p w:rsidR="00A40A80" w:rsidRDefault="00A40A80" w:rsidP="00A40A80">
      <w:pPr>
        <w:pStyle w:val="NoSpacing"/>
        <w:rPr>
          <w:rFonts w:ascii="Century Gothic" w:hAnsi="Century Gothic"/>
        </w:rPr>
      </w:pPr>
    </w:p>
    <w:p w:rsidR="00A40A80" w:rsidRDefault="00A40A80" w:rsidP="00A40A80">
      <w:pPr>
        <w:pStyle w:val="NoSpacing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Introductory Paragraph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A40A80" w:rsidTr="00A40A80">
        <w:tc>
          <w:tcPr>
            <w:tcW w:w="11016" w:type="dxa"/>
          </w:tcPr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Introduction of Main Topic (American Dream):</w:t>
            </w: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Introduction of Sources (Play &amp; Article Source – title &amp; author):</w:t>
            </w: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Thesis Statement (idea you created about the importance of the American Dream):</w:t>
            </w: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40A80" w:rsidRDefault="00A40A80" w:rsidP="00A40A80">
      <w:pPr>
        <w:pStyle w:val="NoSpacing"/>
        <w:rPr>
          <w:rFonts w:ascii="Century Gothic" w:hAnsi="Century Gothic"/>
          <w:sz w:val="24"/>
          <w:szCs w:val="24"/>
        </w:rPr>
      </w:pPr>
    </w:p>
    <w:p w:rsidR="00A40A80" w:rsidRDefault="00A40A80" w:rsidP="00A40A80">
      <w:pPr>
        <w:pStyle w:val="NoSpacing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Discussion of the Play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A40A80" w:rsidTr="00A40A80">
        <w:tc>
          <w:tcPr>
            <w:tcW w:w="11016" w:type="dxa"/>
          </w:tcPr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Topic Sentence (what is learned from the play):</w:t>
            </w: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Evidence from the Play (Quote that supports what you learned):</w:t>
            </w: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Analysis (What does this quote mean? What does it teach? How does it support what you learned?):</w:t>
            </w: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03764" w:rsidRDefault="00E03764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03764" w:rsidRDefault="00E03764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P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40A80" w:rsidRDefault="00A40A80" w:rsidP="00A40A80">
      <w:pPr>
        <w:pStyle w:val="NoSpacing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lastRenderedPageBreak/>
        <w:t>Discussion of the Article: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A40A80" w:rsidTr="005C5583">
        <w:tc>
          <w:tcPr>
            <w:tcW w:w="11016" w:type="dxa"/>
          </w:tcPr>
          <w:p w:rsidR="00A40A80" w:rsidRDefault="00A40A80" w:rsidP="005C5583">
            <w:pPr>
              <w:pStyle w:val="NoSpacing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A40A80" w:rsidRDefault="00A40A80" w:rsidP="005C558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Topic Sentence (what is learned from the article):</w:t>
            </w:r>
          </w:p>
          <w:p w:rsidR="00A40A80" w:rsidRDefault="00A40A80" w:rsidP="005C558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5C558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5C558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5C558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Evidence from the Article (Quote that supports what you learned):</w:t>
            </w:r>
          </w:p>
          <w:p w:rsidR="00A40A80" w:rsidRDefault="00A40A80" w:rsidP="005C558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5C558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5C558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5C558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Analysis (What does this quote mean? What does it teach? How does it support what you learned?):</w:t>
            </w:r>
          </w:p>
          <w:p w:rsidR="00A40A80" w:rsidRDefault="00A40A80" w:rsidP="005C558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5C558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5C558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5C558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5C558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03764" w:rsidRDefault="00E03764" w:rsidP="005C558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03764" w:rsidRDefault="00E03764" w:rsidP="005C558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5C558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Default="00A40A80" w:rsidP="005C558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A40A80" w:rsidRPr="00A40A80" w:rsidRDefault="00A40A80" w:rsidP="005C5583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40A80" w:rsidRDefault="00A40A80" w:rsidP="00A40A80">
      <w:pPr>
        <w:pStyle w:val="NoSpacing"/>
        <w:rPr>
          <w:rFonts w:ascii="Century Gothic" w:hAnsi="Century Gothic"/>
          <w:sz w:val="24"/>
          <w:szCs w:val="24"/>
          <w:u w:val="single"/>
        </w:rPr>
      </w:pPr>
    </w:p>
    <w:p w:rsidR="00A40A80" w:rsidRDefault="00A40A80" w:rsidP="00A40A80">
      <w:pPr>
        <w:pStyle w:val="NoSpacing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Concluding Paragraph 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A40A80" w:rsidTr="00A40A80">
        <w:tc>
          <w:tcPr>
            <w:tcW w:w="11016" w:type="dxa"/>
          </w:tcPr>
          <w:p w:rsidR="00A40A80" w:rsidRDefault="00A40A80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03764" w:rsidRDefault="00E03764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Restate Thesis (restate the idea you created about the importance of the American Dream):</w:t>
            </w:r>
          </w:p>
          <w:p w:rsidR="00E03764" w:rsidRDefault="00E03764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03764" w:rsidRDefault="00E03764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03764" w:rsidRDefault="00E03764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03764" w:rsidRDefault="00E03764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03764" w:rsidRDefault="00E03764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Application (How does this lesson apply to life? How does it apply to the world? What is learned from these texts and the lesson? Think: So What?):</w:t>
            </w:r>
          </w:p>
          <w:p w:rsidR="00E03764" w:rsidRDefault="00E03764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03764" w:rsidRDefault="00E03764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03764" w:rsidRDefault="00E03764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03764" w:rsidRDefault="00E03764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03764" w:rsidRDefault="00E03764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03764" w:rsidRDefault="00E03764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03764" w:rsidRDefault="00E03764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03764" w:rsidRDefault="00E03764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03764" w:rsidRDefault="00E03764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03764" w:rsidRDefault="00E03764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03764" w:rsidRDefault="00E03764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03764" w:rsidRDefault="00E03764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03764" w:rsidRDefault="00E03764" w:rsidP="00A40A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40A80" w:rsidRPr="00A40A80" w:rsidRDefault="00A40A80" w:rsidP="00A40A80">
      <w:pPr>
        <w:pStyle w:val="NoSpacing"/>
        <w:rPr>
          <w:rFonts w:ascii="Century Gothic" w:hAnsi="Century Gothic"/>
          <w:sz w:val="24"/>
          <w:szCs w:val="24"/>
        </w:rPr>
      </w:pPr>
    </w:p>
    <w:sectPr w:rsidR="00A40A80" w:rsidRPr="00A40A80" w:rsidSect="00A40A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1B45"/>
    <w:rsid w:val="00855E01"/>
    <w:rsid w:val="00A40A80"/>
    <w:rsid w:val="00B61B45"/>
    <w:rsid w:val="00D361EA"/>
    <w:rsid w:val="00E03764"/>
    <w:rsid w:val="00EC370D"/>
    <w:rsid w:val="00FD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B45"/>
    <w:pPr>
      <w:spacing w:after="0" w:line="240" w:lineRule="auto"/>
    </w:pPr>
  </w:style>
  <w:style w:type="table" w:styleId="TableGrid">
    <w:name w:val="Table Grid"/>
    <w:basedOn w:val="TableNormal"/>
    <w:uiPriority w:val="59"/>
    <w:rsid w:val="00A4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jesbog</dc:creator>
  <cp:lastModifiedBy>Brooke Smith</cp:lastModifiedBy>
  <cp:revision>2</cp:revision>
  <dcterms:created xsi:type="dcterms:W3CDTF">2015-11-18T12:22:00Z</dcterms:created>
  <dcterms:modified xsi:type="dcterms:W3CDTF">2015-11-18T12:22:00Z</dcterms:modified>
</cp:coreProperties>
</file>